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FD80" w14:textId="68023AC1" w:rsidR="00306118" w:rsidRPr="00733320" w:rsidRDefault="00306118" w:rsidP="00306118">
      <w:pPr>
        <w:ind w:left="-85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INFORMATION</w:t>
      </w:r>
    </w:p>
    <w:p w14:paraId="63501B77" w14:textId="4BA67666" w:rsidR="0032258E" w:rsidRPr="0032258E" w:rsidRDefault="0032258E" w:rsidP="0032258E">
      <w:pPr>
        <w:rPr>
          <w:b/>
          <w:bCs/>
        </w:rPr>
      </w:pPr>
      <w:r w:rsidRPr="0032258E">
        <w:rPr>
          <w:b/>
          <w:bCs/>
        </w:rPr>
        <w:t>Wann:</w:t>
      </w:r>
    </w:p>
    <w:p w14:paraId="2AEDCA9E" w14:textId="55F78D87" w:rsidR="0032258E" w:rsidRDefault="0032258E" w:rsidP="0032258E">
      <w:r>
        <w:t xml:space="preserve">Für den </w:t>
      </w:r>
      <w:r w:rsidR="007B38C2">
        <w:t>11</w:t>
      </w:r>
      <w:r>
        <w:t>. Mai 202</w:t>
      </w:r>
      <w:r w:rsidR="007B38C2">
        <w:t>5</w:t>
      </w:r>
      <w:r>
        <w:t xml:space="preserve"> planen wir den </w:t>
      </w:r>
      <w:r w:rsidR="007B38C2">
        <w:t>3.</w:t>
      </w:r>
      <w:r>
        <w:t xml:space="preserve"> </w:t>
      </w:r>
      <w:r w:rsidR="008E0DE2">
        <w:t xml:space="preserve">privaten </w:t>
      </w:r>
      <w:r>
        <w:t>Vorhelmer Dorf</w:t>
      </w:r>
      <w:r w:rsidR="008E0DE2">
        <w:t>trödelmarkt</w:t>
      </w:r>
      <w:r>
        <w:t>.</w:t>
      </w:r>
    </w:p>
    <w:p w14:paraId="1907CC14" w14:textId="77777777" w:rsidR="0032258E" w:rsidRPr="0032258E" w:rsidRDefault="0032258E" w:rsidP="0032258E">
      <w:pPr>
        <w:rPr>
          <w:b/>
          <w:bCs/>
        </w:rPr>
      </w:pPr>
      <w:r w:rsidRPr="0032258E">
        <w:rPr>
          <w:b/>
          <w:bCs/>
        </w:rPr>
        <w:t>Ablauf:</w:t>
      </w:r>
    </w:p>
    <w:p w14:paraId="52CABA7F" w14:textId="27A35B05" w:rsidR="007B38C2" w:rsidRDefault="0032258E" w:rsidP="007B38C2">
      <w:r>
        <w:t xml:space="preserve">Beginn des </w:t>
      </w:r>
      <w:r w:rsidR="008E0DE2">
        <w:t>Trödelmarktes</w:t>
      </w:r>
      <w:r>
        <w:t xml:space="preserve"> ca. 10 Uh</w:t>
      </w:r>
      <w:r w:rsidR="007B38C2">
        <w:t>r; Ende ca. 16 Uhr</w:t>
      </w:r>
    </w:p>
    <w:p w14:paraId="773B5552" w14:textId="6B2C2B66" w:rsidR="004A157E" w:rsidRDefault="004A157E" w:rsidP="004A157E">
      <w:r>
        <w:t>Der Stand sollte vor der eigenen Haustür, Garage, Hofeinfahrt usw. aufgebaut werden.</w:t>
      </w:r>
    </w:p>
    <w:p w14:paraId="5BE19EFD" w14:textId="4A36B47B" w:rsidR="0032258E" w:rsidRPr="0032258E" w:rsidRDefault="0032258E" w:rsidP="0032258E">
      <w:pPr>
        <w:rPr>
          <w:b/>
          <w:bCs/>
        </w:rPr>
      </w:pPr>
      <w:r w:rsidRPr="0032258E">
        <w:rPr>
          <w:b/>
          <w:bCs/>
        </w:rPr>
        <w:t>A</w:t>
      </w:r>
      <w:r>
        <w:rPr>
          <w:b/>
          <w:bCs/>
        </w:rPr>
        <w:t>nmeldung</w:t>
      </w:r>
      <w:r w:rsidRPr="0032258E">
        <w:rPr>
          <w:b/>
          <w:bCs/>
        </w:rPr>
        <w:t>:</w:t>
      </w:r>
    </w:p>
    <w:p w14:paraId="05935765" w14:textId="39AA7935" w:rsidR="00540690" w:rsidRDefault="0032258E" w:rsidP="0032258E">
      <w:r>
        <w:t xml:space="preserve">Interessenten bitten wir um </w:t>
      </w:r>
      <w:bookmarkStart w:id="0" w:name="_Hlk158968057"/>
      <w:r>
        <w:t>Anmeldung des eigenen Standes</w:t>
      </w:r>
      <w:r w:rsidR="000A5A87">
        <w:t xml:space="preserve"> </w:t>
      </w:r>
      <w:r>
        <w:t xml:space="preserve">bis zum </w:t>
      </w:r>
      <w:r w:rsidR="007B38C2">
        <w:t>19</w:t>
      </w:r>
      <w:r w:rsidR="00540690">
        <w:t xml:space="preserve">. </w:t>
      </w:r>
      <w:r w:rsidR="007B38C2">
        <w:t>April 2025</w:t>
      </w:r>
      <w:r>
        <w:t>.</w:t>
      </w:r>
      <w:r w:rsidR="000A5A87">
        <w:t xml:space="preserve"> </w:t>
      </w:r>
      <w:bookmarkEnd w:id="0"/>
      <w:r>
        <w:t xml:space="preserve">Anmeldeformulare erhaltet ihr </w:t>
      </w:r>
      <w:r w:rsidR="00DA1F45">
        <w:t xml:space="preserve">auf Anfrage per Mail an </w:t>
      </w:r>
      <w:r w:rsidR="00540690">
        <w:t xml:space="preserve">Steffi Schürmann </w:t>
      </w:r>
      <w:hyperlink r:id="rId7" w:history="1">
        <w:r w:rsidRPr="00D73B69">
          <w:rPr>
            <w:rStyle w:val="Hyperlink"/>
          </w:rPr>
          <w:t>steffi2109@googlemail.com</w:t>
        </w:r>
      </w:hyperlink>
      <w:r w:rsidR="00DA1F45">
        <w:t xml:space="preserve"> oder auf der FB-Seite „Vorhelmer helfen Vorhelmern“.</w:t>
      </w:r>
    </w:p>
    <w:p w14:paraId="40B3AD8A" w14:textId="77777777" w:rsidR="00DA1F45" w:rsidRDefault="00DA1F45" w:rsidP="00DA1F45">
      <w:r>
        <w:t xml:space="preserve">Bei der Anmeldung per Mail (an troedel@vorhelm.de) ist ein Kostenbeitrag von 10 Euro fällig, der per PayPal an markus@hackenjos.de gezahlt werden kann. </w:t>
      </w:r>
    </w:p>
    <w:p w14:paraId="57DE04A3" w14:textId="65D3EC97" w:rsidR="00DA1F45" w:rsidRDefault="00DA1F45" w:rsidP="00DA1F45">
      <w:r>
        <w:t>Die persönliche Anmeldung kann bei Steffi Schürmann, Zur Alwine 25 (0171-1775766) erfolgen. Hier kann die ausgedruckte Anmeldung zusammen mit dem Kostenbeitrag von 10 EUR (in bar) abgegeben werden.</w:t>
      </w:r>
    </w:p>
    <w:p w14:paraId="0E284156" w14:textId="57072122" w:rsidR="00A82066" w:rsidRDefault="00A82066" w:rsidP="00DA1F45">
      <w:r>
        <w:t>Als Bestätigung der Anmeldung und des Geldeingangs gilt die Aufnahme in die spezielle WhatsApp-Gruppe.</w:t>
      </w:r>
    </w:p>
    <w:p w14:paraId="0C16516B" w14:textId="73B73E4D" w:rsidR="000A5A87" w:rsidRPr="000A5A87" w:rsidRDefault="008E0DE2" w:rsidP="00DA1F45">
      <w:pPr>
        <w:rPr>
          <w:b/>
          <w:bCs/>
        </w:rPr>
      </w:pPr>
      <w:r w:rsidRPr="008E0DE2">
        <w:rPr>
          <w:b/>
          <w:bCs/>
        </w:rPr>
        <w:t>Kostenbeitrag</w:t>
      </w:r>
      <w:r w:rsidR="000A5A87" w:rsidRPr="000A5A87">
        <w:rPr>
          <w:b/>
          <w:bCs/>
        </w:rPr>
        <w:t>:</w:t>
      </w:r>
    </w:p>
    <w:p w14:paraId="29F78FD6" w14:textId="3014F7E8" w:rsidR="0032258E" w:rsidRDefault="0032258E" w:rsidP="0032258E">
      <w:r>
        <w:t>I</w:t>
      </w:r>
      <w:r w:rsidR="008E0DE2">
        <w:t xml:space="preserve">m Kostenbeitrag </w:t>
      </w:r>
      <w:r>
        <w:t>enthalten:</w:t>
      </w:r>
    </w:p>
    <w:p w14:paraId="6E86D4DF" w14:textId="305CA6F4" w:rsidR="004A157E" w:rsidRDefault="008E0DE2" w:rsidP="004A157E">
      <w:pPr>
        <w:pStyle w:val="Listenabsatz"/>
        <w:numPr>
          <w:ilvl w:val="0"/>
          <w:numId w:val="2"/>
        </w:numPr>
      </w:pPr>
      <w:r>
        <w:t xml:space="preserve">ist die </w:t>
      </w:r>
      <w:r w:rsidR="004A157E">
        <w:t>Aufnahme in die WhatsApp Gruppe</w:t>
      </w:r>
    </w:p>
    <w:p w14:paraId="1955BC57" w14:textId="10D3D700" w:rsidR="0032258E" w:rsidRDefault="008E0DE2" w:rsidP="0032258E">
      <w:pPr>
        <w:pStyle w:val="Listenabsatz"/>
        <w:numPr>
          <w:ilvl w:val="0"/>
          <w:numId w:val="2"/>
        </w:numPr>
      </w:pPr>
      <w:r>
        <w:t xml:space="preserve">ist die </w:t>
      </w:r>
      <w:r w:rsidR="004A157E">
        <w:t xml:space="preserve">Aufnahme des eigenen Standes in die </w:t>
      </w:r>
      <w:r w:rsidR="0032258E">
        <w:t>Standortübersicht</w:t>
      </w:r>
      <w:r w:rsidR="004A157E">
        <w:t xml:space="preserve"> der angemeldeten Trödelstände</w:t>
      </w:r>
    </w:p>
    <w:p w14:paraId="092726E8" w14:textId="48973974" w:rsidR="0032258E" w:rsidRDefault="008E0DE2" w:rsidP="0032258E">
      <w:pPr>
        <w:pStyle w:val="Listenabsatz"/>
        <w:numPr>
          <w:ilvl w:val="0"/>
          <w:numId w:val="2"/>
        </w:numPr>
      </w:pPr>
      <w:r>
        <w:t xml:space="preserve">sind </w:t>
      </w:r>
      <w:r w:rsidR="007B38C2">
        <w:t>1</w:t>
      </w:r>
      <w:r w:rsidR="0032258E">
        <w:t>0 Handflyer für Laufgäste mit allen Flohmarktständen</w:t>
      </w:r>
      <w:r w:rsidR="004A157E">
        <w:t xml:space="preserve"> in Vorhelm-Dorf, je angemeldetem Stand</w:t>
      </w:r>
    </w:p>
    <w:p w14:paraId="6C83F3F9" w14:textId="3BCB56C1" w:rsidR="007B38C2" w:rsidRDefault="00D456EA" w:rsidP="0032258E">
      <w:pPr>
        <w:pStyle w:val="Listenabsatz"/>
        <w:numPr>
          <w:ilvl w:val="0"/>
          <w:numId w:val="2"/>
        </w:numPr>
      </w:pPr>
      <w:r>
        <w:t xml:space="preserve">ist der </w:t>
      </w:r>
      <w:r w:rsidR="007B38C2">
        <w:t>QR</w:t>
      </w:r>
      <w:r w:rsidR="008328D1">
        <w:t>-Code</w:t>
      </w:r>
      <w:r w:rsidR="007B38C2">
        <w:t xml:space="preserve"> für </w:t>
      </w:r>
      <w:r>
        <w:t xml:space="preserve">die </w:t>
      </w:r>
      <w:r w:rsidR="007B38C2">
        <w:t>Standortübersicht der angemeldeten Trödelstände</w:t>
      </w:r>
      <w:r>
        <w:t xml:space="preserve"> inkl. Details</w:t>
      </w:r>
    </w:p>
    <w:p w14:paraId="514407FA" w14:textId="6BC9C938" w:rsidR="007B38C2" w:rsidRDefault="008E0DE2" w:rsidP="0032258E">
      <w:pPr>
        <w:pStyle w:val="Listenabsatz"/>
        <w:numPr>
          <w:ilvl w:val="0"/>
          <w:numId w:val="2"/>
        </w:numPr>
      </w:pPr>
      <w:r>
        <w:t xml:space="preserve">sind </w:t>
      </w:r>
      <w:r w:rsidR="008328D1">
        <w:t>Plakate</w:t>
      </w:r>
      <w:r w:rsidR="0032258E">
        <w:t>, Werbung in Zeitung</w:t>
      </w:r>
      <w:r w:rsidR="004A157E">
        <w:t xml:space="preserve">, </w:t>
      </w:r>
      <w:r w:rsidR="0032258E">
        <w:t>Internetportalen, Facebookgruppen</w:t>
      </w:r>
    </w:p>
    <w:p w14:paraId="7852CFD8" w14:textId="41EDD59B" w:rsidR="0032258E" w:rsidRDefault="007B38C2" w:rsidP="0032258E">
      <w:pPr>
        <w:pStyle w:val="Listenabsatz"/>
        <w:numPr>
          <w:ilvl w:val="0"/>
          <w:numId w:val="2"/>
        </w:numPr>
      </w:pPr>
      <w:r>
        <w:t>Hinweistafeln an den Or</w:t>
      </w:r>
      <w:r w:rsidR="00D456EA">
        <w:t>ts</w:t>
      </w:r>
      <w:r>
        <w:t>eingangsschildern</w:t>
      </w:r>
      <w:r w:rsidR="0032258E">
        <w:t xml:space="preserve"> und </w:t>
      </w:r>
    </w:p>
    <w:p w14:paraId="1BFC81B7" w14:textId="0979EC61" w:rsidR="0032258E" w:rsidRDefault="008E0DE2" w:rsidP="0032258E">
      <w:pPr>
        <w:pStyle w:val="Listenabsatz"/>
        <w:numPr>
          <w:ilvl w:val="0"/>
          <w:numId w:val="2"/>
        </w:numPr>
      </w:pPr>
      <w:r>
        <w:t xml:space="preserve">der </w:t>
      </w:r>
      <w:r w:rsidR="0032258E">
        <w:t>Eintrag in den Vorhelmer Veranstaltungskalender.</w:t>
      </w:r>
    </w:p>
    <w:p w14:paraId="38C28855" w14:textId="73496CD0" w:rsidR="0064719A" w:rsidRPr="0064719A" w:rsidRDefault="0064719A" w:rsidP="0064719A">
      <w:r w:rsidRPr="0064719A">
        <w:t xml:space="preserve">Sofern auf dem privaten Trödelstand </w:t>
      </w:r>
      <w:r w:rsidRPr="0064719A">
        <w:rPr>
          <w:b/>
          <w:bCs/>
        </w:rPr>
        <w:t xml:space="preserve">zusätzlich zum Trödel </w:t>
      </w:r>
      <w:r w:rsidRPr="0064719A">
        <w:t xml:space="preserve">auch Getränke und Speisen privat angeboten werden, so bitten wir hier um eine entsprechende Angabe </w:t>
      </w:r>
      <w:r>
        <w:t xml:space="preserve">im Anmeldeformular. Anmeldungen </w:t>
      </w:r>
      <w:r w:rsidRPr="0064719A">
        <w:rPr>
          <w:b/>
          <w:bCs/>
        </w:rPr>
        <w:t>OHNE Trödelstand</w:t>
      </w:r>
      <w:r>
        <w:t xml:space="preserve"> </w:t>
      </w:r>
      <w:r w:rsidRPr="008328D1">
        <w:t>werden</w:t>
      </w:r>
      <w:r w:rsidRPr="0064719A">
        <w:rPr>
          <w:b/>
          <w:bCs/>
        </w:rPr>
        <w:t xml:space="preserve"> nicht entgegengenommen.</w:t>
      </w:r>
    </w:p>
    <w:p w14:paraId="1CBA065A" w14:textId="47D857D8" w:rsidR="000A5A87" w:rsidRDefault="000A5A87" w:rsidP="000A5A87">
      <w:r>
        <w:t xml:space="preserve">Nach erfolgter </w:t>
      </w:r>
      <w:r w:rsidRPr="0064719A">
        <w:rPr>
          <w:sz w:val="20"/>
          <w:szCs w:val="20"/>
        </w:rPr>
        <w:t xml:space="preserve">Durchführung </w:t>
      </w:r>
      <w:r>
        <w:t xml:space="preserve">erfolgt eine Endabrechnung. Überschüsse werden </w:t>
      </w:r>
      <w:r w:rsidR="007B38C2">
        <w:t xml:space="preserve">jeweils zur Hälfte den Fördervereinen der Vorhelmer Kindergärten (St. Marien und Wibbelei) </w:t>
      </w:r>
      <w:r>
        <w:t>zufließen.</w:t>
      </w:r>
    </w:p>
    <w:p w14:paraId="0541248E" w14:textId="45A36F37" w:rsidR="0032258E" w:rsidRPr="000A5A87" w:rsidRDefault="000A5A87" w:rsidP="0032258E">
      <w:pPr>
        <w:rPr>
          <w:b/>
          <w:bCs/>
        </w:rPr>
      </w:pPr>
      <w:r w:rsidRPr="000A5A87">
        <w:rPr>
          <w:b/>
          <w:bCs/>
        </w:rPr>
        <w:t>Weitere Informationen:</w:t>
      </w:r>
    </w:p>
    <w:p w14:paraId="1EFB3307" w14:textId="7D76FA2A" w:rsidR="0032258E" w:rsidRDefault="0032258E" w:rsidP="0032258E">
      <w:r>
        <w:t xml:space="preserve">Detailinformationen erhalten angemeldete Teilnehmer über die </w:t>
      </w:r>
      <w:r w:rsidR="000A5A87">
        <w:t>spezifische</w:t>
      </w:r>
      <w:r>
        <w:t xml:space="preserve"> WhatsApp-Gruppe.</w:t>
      </w:r>
    </w:p>
    <w:p w14:paraId="3D6DC02D" w14:textId="45ED669C" w:rsidR="0032258E" w:rsidRDefault="0032258E" w:rsidP="0032258E">
      <w:r>
        <w:t>Wir wünschen uns viele Interessenten und Teilnehmer</w:t>
      </w:r>
      <w:r w:rsidR="00306118">
        <w:t xml:space="preserve"> </w:t>
      </w:r>
      <w:r>
        <w:t>und freuen uns auf einen tollen Tag.</w:t>
      </w:r>
    </w:p>
    <w:p w14:paraId="40957BDF" w14:textId="786E1D8F" w:rsidR="00165FE1" w:rsidRDefault="0032258E" w:rsidP="0032258E">
      <w:r>
        <w:t>Steffi und Markus</w:t>
      </w:r>
    </w:p>
    <w:sectPr w:rsidR="00165FE1" w:rsidSect="0064719A">
      <w:headerReference w:type="default" r:id="rId8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61A2" w14:textId="77777777" w:rsidR="0004149D" w:rsidRDefault="0004149D" w:rsidP="0032258E">
      <w:pPr>
        <w:spacing w:after="0" w:line="240" w:lineRule="auto"/>
      </w:pPr>
      <w:r>
        <w:separator/>
      </w:r>
    </w:p>
  </w:endnote>
  <w:endnote w:type="continuationSeparator" w:id="0">
    <w:p w14:paraId="59B2D029" w14:textId="77777777" w:rsidR="0004149D" w:rsidRDefault="0004149D" w:rsidP="0032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9478B" w14:textId="77777777" w:rsidR="0004149D" w:rsidRDefault="0004149D" w:rsidP="0032258E">
      <w:pPr>
        <w:spacing w:after="0" w:line="240" w:lineRule="auto"/>
      </w:pPr>
      <w:r>
        <w:separator/>
      </w:r>
    </w:p>
  </w:footnote>
  <w:footnote w:type="continuationSeparator" w:id="0">
    <w:p w14:paraId="42EF56DD" w14:textId="77777777" w:rsidR="0004149D" w:rsidRDefault="0004149D" w:rsidP="00322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3"/>
      <w:gridCol w:w="1974"/>
    </w:tblGrid>
    <w:tr w:rsidR="000A5A87" w14:paraId="0C26861B" w14:textId="77777777" w:rsidTr="00306118">
      <w:tc>
        <w:tcPr>
          <w:tcW w:w="7093" w:type="dxa"/>
        </w:tcPr>
        <w:p w14:paraId="10E25DEB" w14:textId="00D859E3" w:rsidR="000A5A87" w:rsidRPr="007B38C2" w:rsidRDefault="007B38C2" w:rsidP="007B38C2">
          <w:pPr>
            <w:jc w:val="center"/>
            <w:rPr>
              <w:b/>
              <w:bCs/>
              <w:sz w:val="36"/>
              <w:szCs w:val="36"/>
            </w:rPr>
          </w:pPr>
          <w:bookmarkStart w:id="1" w:name="_Hlk158967629"/>
          <w:r>
            <w:rPr>
              <w:b/>
              <w:bCs/>
              <w:sz w:val="36"/>
              <w:szCs w:val="36"/>
            </w:rPr>
            <w:t xml:space="preserve">3. </w:t>
          </w:r>
          <w:r w:rsidR="000A5A87" w:rsidRPr="007B38C2">
            <w:rPr>
              <w:b/>
              <w:bCs/>
              <w:sz w:val="36"/>
              <w:szCs w:val="36"/>
            </w:rPr>
            <w:t>Vorhelmer Dorf</w:t>
          </w:r>
          <w:r w:rsidR="008E0DE2" w:rsidRPr="007B38C2">
            <w:rPr>
              <w:b/>
              <w:bCs/>
              <w:sz w:val="36"/>
              <w:szCs w:val="36"/>
            </w:rPr>
            <w:t>trödel</w:t>
          </w:r>
          <w:r w:rsidR="000A5A87" w:rsidRPr="007B38C2">
            <w:rPr>
              <w:b/>
              <w:bCs/>
              <w:sz w:val="36"/>
              <w:szCs w:val="36"/>
            </w:rPr>
            <w:t>markt</w:t>
          </w:r>
        </w:p>
        <w:p w14:paraId="2FEDAD71" w14:textId="3797C1E6" w:rsidR="000A5A87" w:rsidRDefault="004A157E" w:rsidP="00306118">
          <w:pPr>
            <w:pStyle w:val="Listenabsatz"/>
            <w:ind w:left="0"/>
            <w:jc w:val="center"/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am </w:t>
          </w:r>
          <w:r w:rsidR="007B38C2">
            <w:rPr>
              <w:b/>
              <w:bCs/>
              <w:sz w:val="36"/>
              <w:szCs w:val="36"/>
            </w:rPr>
            <w:t>11</w:t>
          </w:r>
          <w:r w:rsidR="000A5A87">
            <w:rPr>
              <w:b/>
              <w:bCs/>
              <w:sz w:val="36"/>
              <w:szCs w:val="36"/>
            </w:rPr>
            <w:t>. Mai 202</w:t>
          </w:r>
          <w:r w:rsidR="007B38C2">
            <w:rPr>
              <w:b/>
              <w:bCs/>
              <w:sz w:val="36"/>
              <w:szCs w:val="36"/>
            </w:rPr>
            <w:t>5</w:t>
          </w:r>
          <w:r>
            <w:rPr>
              <w:b/>
              <w:bCs/>
              <w:sz w:val="36"/>
              <w:szCs w:val="36"/>
            </w:rPr>
            <w:t xml:space="preserve"> </w:t>
          </w:r>
          <w:r w:rsidR="008E0DE2">
            <w:rPr>
              <w:b/>
              <w:bCs/>
              <w:sz w:val="36"/>
              <w:szCs w:val="36"/>
            </w:rPr>
            <w:t>von 10:00 Uhr bis 16:00 Uhr</w:t>
          </w:r>
          <w:bookmarkEnd w:id="1"/>
        </w:p>
      </w:tc>
      <w:tc>
        <w:tcPr>
          <w:tcW w:w="1974" w:type="dxa"/>
        </w:tcPr>
        <w:p w14:paraId="4C239561" w14:textId="459AAB84" w:rsidR="000A5A87" w:rsidRDefault="000A5A87" w:rsidP="000A5A87">
          <w:pPr>
            <w:pStyle w:val="Listenabsatz"/>
            <w:ind w:left="0"/>
            <w:jc w:val="right"/>
            <w:rPr>
              <w:b/>
              <w:bCs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59B2CFED" wp14:editId="3BDFA34B">
                <wp:extent cx="693420" cy="941809"/>
                <wp:effectExtent l="0" t="0" r="0" b="0"/>
                <wp:docPr id="25" name="Grafik 25" descr="Alle Bi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lle Bi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511" cy="963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32A73D" w14:textId="4625F571" w:rsidR="0032258E" w:rsidRDefault="0032258E" w:rsidP="007B38C2">
    <w:pPr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E42F9"/>
    <w:multiLevelType w:val="hybridMultilevel"/>
    <w:tmpl w:val="2DBC0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26880"/>
    <w:multiLevelType w:val="hybridMultilevel"/>
    <w:tmpl w:val="97BC7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E6EFA"/>
    <w:multiLevelType w:val="hybridMultilevel"/>
    <w:tmpl w:val="A37AE7E2"/>
    <w:lvl w:ilvl="0" w:tplc="0407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AC1A96"/>
    <w:multiLevelType w:val="hybridMultilevel"/>
    <w:tmpl w:val="9BE2C5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58E"/>
    <w:rsid w:val="0004149D"/>
    <w:rsid w:val="000A5A87"/>
    <w:rsid w:val="00120602"/>
    <w:rsid w:val="00165FE1"/>
    <w:rsid w:val="001B685C"/>
    <w:rsid w:val="001E0EA4"/>
    <w:rsid w:val="002011E0"/>
    <w:rsid w:val="002666B2"/>
    <w:rsid w:val="003049AD"/>
    <w:rsid w:val="00306118"/>
    <w:rsid w:val="0032258E"/>
    <w:rsid w:val="00326242"/>
    <w:rsid w:val="004A157E"/>
    <w:rsid w:val="004E439A"/>
    <w:rsid w:val="00540690"/>
    <w:rsid w:val="005B6090"/>
    <w:rsid w:val="00632E8D"/>
    <w:rsid w:val="0064719A"/>
    <w:rsid w:val="007B38C2"/>
    <w:rsid w:val="007E7491"/>
    <w:rsid w:val="0081631B"/>
    <w:rsid w:val="008328D1"/>
    <w:rsid w:val="008E0DE2"/>
    <w:rsid w:val="00986CB4"/>
    <w:rsid w:val="00A57CF7"/>
    <w:rsid w:val="00A82066"/>
    <w:rsid w:val="00A86E03"/>
    <w:rsid w:val="00B56096"/>
    <w:rsid w:val="00C241C0"/>
    <w:rsid w:val="00D456EA"/>
    <w:rsid w:val="00DA1F45"/>
    <w:rsid w:val="00E7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9B459"/>
  <w15:chartTrackingRefBased/>
  <w15:docId w15:val="{1509CB7C-BC60-4685-ADDB-9AA1E851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58E"/>
  </w:style>
  <w:style w:type="paragraph" w:styleId="Fuzeile">
    <w:name w:val="footer"/>
    <w:basedOn w:val="Standard"/>
    <w:link w:val="FuzeileZchn"/>
    <w:uiPriority w:val="99"/>
    <w:unhideWhenUsed/>
    <w:rsid w:val="00322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58E"/>
  </w:style>
  <w:style w:type="paragraph" w:styleId="Listenabsatz">
    <w:name w:val="List Paragraph"/>
    <w:basedOn w:val="Standard"/>
    <w:uiPriority w:val="34"/>
    <w:qFormat/>
    <w:rsid w:val="0032258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2258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58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0A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fi2109@googl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Hackenjos</dc:creator>
  <cp:keywords/>
  <dc:description/>
  <cp:lastModifiedBy>Markus Hackenjos</cp:lastModifiedBy>
  <cp:revision>6</cp:revision>
  <cp:lastPrinted>2024-02-21T14:53:00Z</cp:lastPrinted>
  <dcterms:created xsi:type="dcterms:W3CDTF">2024-11-12T20:05:00Z</dcterms:created>
  <dcterms:modified xsi:type="dcterms:W3CDTF">2024-11-22T07:45:00Z</dcterms:modified>
</cp:coreProperties>
</file>